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80BF6" w14:textId="77777777" w:rsidR="006A6FE4" w:rsidRPr="000E7F7B" w:rsidRDefault="007C48B3" w:rsidP="00840A0B">
      <w:pPr>
        <w:ind w:firstLine="708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Załącznik nr 5</w:t>
      </w:r>
      <w:r w:rsidR="006A6FE4" w:rsidRPr="000E7F7B">
        <w:rPr>
          <w:rFonts w:cs="Times New Roman"/>
          <w:sz w:val="18"/>
          <w:szCs w:val="18"/>
        </w:rPr>
        <w:t xml:space="preserve"> do Umowy nr </w:t>
      </w:r>
      <w:r>
        <w:rPr>
          <w:rFonts w:cs="Times New Roman"/>
          <w:sz w:val="18"/>
          <w:szCs w:val="18"/>
        </w:rPr>
        <w:t>……………..</w:t>
      </w:r>
      <w:r w:rsidR="006A6FE4" w:rsidRPr="000E7F7B">
        <w:rPr>
          <w:rFonts w:cs="Times New Roman"/>
          <w:sz w:val="18"/>
          <w:szCs w:val="18"/>
        </w:rPr>
        <w:t>.</w:t>
      </w:r>
    </w:p>
    <w:p w14:paraId="13BF9EC2" w14:textId="1C23C850" w:rsidR="006A6FE4" w:rsidRPr="008002E9" w:rsidRDefault="006A6FE4" w:rsidP="006A6FE4">
      <w:pPr>
        <w:jc w:val="right"/>
        <w:rPr>
          <w:rFonts w:ascii="Calibri" w:hAnsi="Calibri"/>
          <w:sz w:val="18"/>
          <w:szCs w:val="18"/>
        </w:rPr>
      </w:pPr>
      <w:r w:rsidRPr="008002E9">
        <w:rPr>
          <w:rFonts w:cs="Tahoma"/>
          <w:bCs/>
          <w:sz w:val="18"/>
          <w:szCs w:val="18"/>
        </w:rPr>
        <w:t>(</w:t>
      </w:r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P</w:t>
      </w:r>
      <w:r w:rsidR="00E10563" w:rsidRPr="00E35010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rzegląd</w:t>
      </w:r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 14</w:t>
      </w:r>
      <w:r w:rsidR="00E10563" w:rsidRPr="00E35010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 szt. </w:t>
      </w:r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Aparatów do znieczulania </w:t>
      </w:r>
      <w:proofErr w:type="spellStart"/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Flow</w:t>
      </w:r>
      <w:proofErr w:type="spellEnd"/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 xml:space="preserve">-c i </w:t>
      </w:r>
      <w:proofErr w:type="spellStart"/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Flow</w:t>
      </w:r>
      <w:proofErr w:type="spellEnd"/>
      <w:r w:rsidR="00E10563">
        <w:rPr>
          <w:rFonts w:ascii="Tahoma" w:eastAsia="Times New Roman" w:hAnsi="Tahoma" w:cs="Tahoma"/>
          <w:bCs/>
          <w:color w:val="000000"/>
          <w:sz w:val="16"/>
          <w:szCs w:val="16"/>
          <w:lang w:eastAsia="x-none"/>
        </w:rPr>
        <w:t>-e</w:t>
      </w:r>
      <w:r w:rsidRPr="008002E9">
        <w:rPr>
          <w:rFonts w:cs="Tahoma"/>
          <w:bCs/>
          <w:sz w:val="18"/>
          <w:szCs w:val="18"/>
        </w:rPr>
        <w:t>)</w:t>
      </w:r>
    </w:p>
    <w:p w14:paraId="393A2968" w14:textId="77777777" w:rsidR="006A6FE4" w:rsidRPr="008002E9" w:rsidRDefault="006A6FE4" w:rsidP="006A6FE4">
      <w:pPr>
        <w:rPr>
          <w:rFonts w:ascii="Verdana" w:hAnsi="Verdana" w:cs="Times New Roman"/>
          <w:b/>
        </w:rPr>
      </w:pPr>
    </w:p>
    <w:p w14:paraId="075345B7" w14:textId="77777777" w:rsidR="006A6FE4" w:rsidRDefault="006A6FE4" w:rsidP="006A6FE4">
      <w:pPr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Lista inżynierów serwisowych.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8388"/>
      </w:tblGrid>
      <w:tr w:rsidR="006A6FE4" w14:paraId="37A4C25B" w14:textId="77777777" w:rsidTr="006A6FE4">
        <w:tc>
          <w:tcPr>
            <w:tcW w:w="675" w:type="dxa"/>
          </w:tcPr>
          <w:p w14:paraId="20A6232C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l.p.</w:t>
            </w:r>
          </w:p>
        </w:tc>
        <w:tc>
          <w:tcPr>
            <w:tcW w:w="8505" w:type="dxa"/>
          </w:tcPr>
          <w:p w14:paraId="20A01079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Imię Nazwisko</w:t>
            </w:r>
          </w:p>
        </w:tc>
      </w:tr>
      <w:tr w:rsidR="006A6FE4" w14:paraId="15311D0A" w14:textId="77777777" w:rsidTr="006A6FE4">
        <w:tc>
          <w:tcPr>
            <w:tcW w:w="675" w:type="dxa"/>
          </w:tcPr>
          <w:p w14:paraId="46C0F314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1.</w:t>
            </w:r>
          </w:p>
        </w:tc>
        <w:tc>
          <w:tcPr>
            <w:tcW w:w="8505" w:type="dxa"/>
          </w:tcPr>
          <w:p w14:paraId="733A0DD2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</w:p>
        </w:tc>
      </w:tr>
      <w:tr w:rsidR="006A6FE4" w14:paraId="39D2EF7D" w14:textId="77777777" w:rsidTr="006A6FE4">
        <w:tc>
          <w:tcPr>
            <w:tcW w:w="675" w:type="dxa"/>
          </w:tcPr>
          <w:p w14:paraId="1833C3E7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2.</w:t>
            </w:r>
          </w:p>
        </w:tc>
        <w:tc>
          <w:tcPr>
            <w:tcW w:w="8505" w:type="dxa"/>
          </w:tcPr>
          <w:p w14:paraId="14EF4266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</w:p>
        </w:tc>
      </w:tr>
      <w:tr w:rsidR="006A6FE4" w14:paraId="23F8D946" w14:textId="77777777" w:rsidTr="006A6FE4">
        <w:tc>
          <w:tcPr>
            <w:tcW w:w="675" w:type="dxa"/>
          </w:tcPr>
          <w:p w14:paraId="6C3A5D3B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3.</w:t>
            </w:r>
          </w:p>
        </w:tc>
        <w:tc>
          <w:tcPr>
            <w:tcW w:w="8505" w:type="dxa"/>
          </w:tcPr>
          <w:p w14:paraId="1617A3F0" w14:textId="77777777" w:rsidR="006A6FE4" w:rsidRDefault="006A6FE4" w:rsidP="0055736A">
            <w:pPr>
              <w:rPr>
                <w:rFonts w:ascii="Verdana" w:hAnsi="Verdana" w:cs="Times New Roman"/>
                <w:b/>
              </w:rPr>
            </w:pPr>
          </w:p>
        </w:tc>
      </w:tr>
    </w:tbl>
    <w:p w14:paraId="1CB416EB" w14:textId="77777777" w:rsidR="00C05FEB" w:rsidRDefault="00C05FEB"/>
    <w:sectPr w:rsidR="00C05FEB" w:rsidSect="004D5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E4"/>
    <w:rsid w:val="001D5CA0"/>
    <w:rsid w:val="00243871"/>
    <w:rsid w:val="004101C8"/>
    <w:rsid w:val="004D52BA"/>
    <w:rsid w:val="006A279F"/>
    <w:rsid w:val="006A6FE4"/>
    <w:rsid w:val="007C48B3"/>
    <w:rsid w:val="007C5A60"/>
    <w:rsid w:val="00840A0B"/>
    <w:rsid w:val="008A1C70"/>
    <w:rsid w:val="00A216B9"/>
    <w:rsid w:val="00A87B4F"/>
    <w:rsid w:val="00C05FEB"/>
    <w:rsid w:val="00CB20E4"/>
    <w:rsid w:val="00D336AD"/>
    <w:rsid w:val="00E10563"/>
    <w:rsid w:val="00ED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71DE"/>
  <w15:docId w15:val="{DEC32FD3-C61D-4D9F-9BF6-58B9723F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FE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A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Ogrodowicz</dc:creator>
  <cp:lastModifiedBy>Karolina Witkowska</cp:lastModifiedBy>
  <cp:revision>2</cp:revision>
  <cp:lastPrinted>2026-03-05T08:16:00Z</cp:lastPrinted>
  <dcterms:created xsi:type="dcterms:W3CDTF">2026-03-05T09:40:00Z</dcterms:created>
  <dcterms:modified xsi:type="dcterms:W3CDTF">2026-03-05T09:40:00Z</dcterms:modified>
</cp:coreProperties>
</file>